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0D" w:rsidRDefault="0093060D" w:rsidP="00090D23">
      <w:pPr>
        <w:jc w:val="center"/>
        <w:rPr>
          <w:b/>
          <w:bCs/>
        </w:rPr>
      </w:pPr>
      <w:r w:rsidRPr="0093060D">
        <w:rPr>
          <w:b/>
          <w:bCs/>
        </w:rPr>
        <w:t xml:space="preserve">Deweloperzy </w:t>
      </w:r>
      <w:r>
        <w:rPr>
          <w:b/>
          <w:bCs/>
        </w:rPr>
        <w:t>zaangażowani w obchody 76. rocznicy Powstania Warszawskiego.</w:t>
      </w:r>
    </w:p>
    <w:p w:rsidR="0093060D" w:rsidRDefault="0093060D" w:rsidP="00090D23">
      <w:pPr>
        <w:jc w:val="center"/>
        <w:rPr>
          <w:b/>
          <w:bCs/>
        </w:rPr>
      </w:pPr>
      <w:r>
        <w:rPr>
          <w:b/>
          <w:bCs/>
        </w:rPr>
        <w:t>W Warszawie stanie drugi pomnik Bohatera Powstania – Stanisława Jankowskiego „Agatona”</w:t>
      </w:r>
    </w:p>
    <w:p w:rsidR="0093060D" w:rsidRPr="0093060D" w:rsidRDefault="0093060D" w:rsidP="00090D23">
      <w:pPr>
        <w:jc w:val="center"/>
        <w:rPr>
          <w:b/>
          <w:bCs/>
        </w:rPr>
      </w:pPr>
      <w:r>
        <w:rPr>
          <w:b/>
          <w:bCs/>
        </w:rPr>
        <w:t>#</w:t>
      </w:r>
      <w:proofErr w:type="spellStart"/>
      <w:r>
        <w:rPr>
          <w:b/>
          <w:bCs/>
        </w:rPr>
        <w:t>BudujemyPamięć</w:t>
      </w:r>
      <w:proofErr w:type="spellEnd"/>
    </w:p>
    <w:p w:rsidR="0093060D" w:rsidRDefault="0093060D" w:rsidP="00090D23">
      <w:pPr>
        <w:jc w:val="both"/>
      </w:pPr>
    </w:p>
    <w:p w:rsidR="0093060D" w:rsidRDefault="0093060D" w:rsidP="00090D23">
      <w:pPr>
        <w:jc w:val="both"/>
      </w:pPr>
    </w:p>
    <w:p w:rsidR="00924859" w:rsidRDefault="00924859" w:rsidP="00090D23">
      <w:pPr>
        <w:jc w:val="both"/>
      </w:pPr>
      <w:r>
        <w:t>Polski Związek Firm Deweloperskich i firmy deweloperskie</w:t>
      </w:r>
      <w:r>
        <w:t>:</w:t>
      </w:r>
      <w:r>
        <w:t xml:space="preserve"> BBI Development, Dom Development, </w:t>
      </w:r>
      <w:proofErr w:type="spellStart"/>
      <w:r>
        <w:t>Marvipol</w:t>
      </w:r>
      <w:proofErr w:type="spellEnd"/>
      <w:r>
        <w:t xml:space="preserve"> Development, </w:t>
      </w:r>
      <w:proofErr w:type="spellStart"/>
      <w:r>
        <w:t>Robyg</w:t>
      </w:r>
      <w:proofErr w:type="spellEnd"/>
      <w:r>
        <w:t xml:space="preserve"> Development kolejny rok z rzędu zaangażowały się </w:t>
      </w:r>
      <w:r w:rsidR="00090D23">
        <w:t xml:space="preserve">w obchody 76. rocznicy wybuchu Powstania Warszawskiego oraz </w:t>
      </w:r>
      <w:r>
        <w:t>we wsparcie Fundacji Pamięci o Bohaterach Powstania Warszawskiego.</w:t>
      </w:r>
    </w:p>
    <w:p w:rsidR="00924859" w:rsidRDefault="00924859" w:rsidP="00090D23">
      <w:pPr>
        <w:jc w:val="both"/>
      </w:pPr>
      <w:r>
        <w:t xml:space="preserve"> </w:t>
      </w:r>
    </w:p>
    <w:p w:rsidR="00924859" w:rsidRDefault="00924859" w:rsidP="00090D23">
      <w:pPr>
        <w:jc w:val="both"/>
      </w:pPr>
      <w:r>
        <w:t xml:space="preserve">W ramach obchodów 76. rocznicy wybuchu Powstania Warszawskiego </w:t>
      </w:r>
      <w:r w:rsidR="0093060D">
        <w:t xml:space="preserve">PZFD i firmy deweloperskie dofinansowały </w:t>
      </w:r>
      <w:r>
        <w:t xml:space="preserve">budowę pomnika Bohatera Powstania Warszawskiego - Stanisława Jankowskiego "Agatona" - dowódcy plutonu, </w:t>
      </w:r>
      <w:r w:rsidR="00090D23">
        <w:t xml:space="preserve">Cichociemnego, </w:t>
      </w:r>
      <w:r>
        <w:t xml:space="preserve">kapitana artylerii Wojska Polskiego, </w:t>
      </w:r>
      <w:r w:rsidR="0093060D">
        <w:t xml:space="preserve">uczestnika Powstania Warszawskiego, </w:t>
      </w:r>
      <w:r>
        <w:t>architekta - twórcy m.in. Trasy WZ czy Marszałkowskiej Dzielnicy Mieszkaniowej.</w:t>
      </w:r>
    </w:p>
    <w:p w:rsidR="0093060D" w:rsidRDefault="0093060D" w:rsidP="00090D23">
      <w:pPr>
        <w:jc w:val="both"/>
      </w:pPr>
    </w:p>
    <w:p w:rsidR="0093060D" w:rsidRDefault="0093060D" w:rsidP="00090D23">
      <w:pPr>
        <w:jc w:val="both"/>
      </w:pPr>
      <w:r>
        <w:t xml:space="preserve">To już drugi pomnik Bohatera Powstania Warszawskiego, którego budowę dofinansowali deweloperzy. W zeszłym roku wspólnie z Fundacją Pamięci o Bohaterach Powstania Warszawskiego </w:t>
      </w:r>
      <w:r w:rsidR="00090D23">
        <w:t>odsłonili</w:t>
      </w:r>
      <w:r>
        <w:t xml:space="preserve"> pomnik gen. Zbigniewa Ścibor-Rylskiego, który znajduje się w Parku im. Edwarda Rydza-Śmigłego na warszawskim Powiślu. </w:t>
      </w:r>
    </w:p>
    <w:p w:rsidR="00090D23" w:rsidRDefault="00090D23" w:rsidP="00090D23">
      <w:pPr>
        <w:jc w:val="both"/>
      </w:pPr>
    </w:p>
    <w:p w:rsidR="00090D23" w:rsidRPr="00090D23" w:rsidRDefault="00090D23" w:rsidP="00090D23">
      <w:pPr>
        <w:jc w:val="both"/>
      </w:pPr>
      <w:r w:rsidRPr="00090D23">
        <w:rPr>
          <w:i/>
          <w:iCs/>
        </w:rPr>
        <w:t>Budowa pamięci o naszej historii i jej bohaterach to proces, który nigdy nie powinien się zakończyć</w:t>
      </w:r>
      <w:r>
        <w:rPr>
          <w:i/>
          <w:iCs/>
        </w:rPr>
        <w:t xml:space="preserve">. </w:t>
      </w:r>
      <w:r w:rsidRPr="00090D23">
        <w:rPr>
          <w:i/>
          <w:iCs/>
        </w:rPr>
        <w:t>Będziemy nadal wspierać bohaterów tamtych dni oraz utrwalać pamięć o ich poświęceniu</w:t>
      </w:r>
      <w:r>
        <w:rPr>
          <w:i/>
          <w:iCs/>
        </w:rPr>
        <w:t xml:space="preserve"> </w:t>
      </w:r>
      <w:r w:rsidRPr="00090D23">
        <w:t>– mówił</w:t>
      </w:r>
      <w:r>
        <w:rPr>
          <w:i/>
          <w:iCs/>
        </w:rPr>
        <w:t xml:space="preserve"> </w:t>
      </w:r>
      <w:r>
        <w:t xml:space="preserve">Prezes PZFD Grzegorz </w:t>
      </w:r>
      <w:proofErr w:type="spellStart"/>
      <w:r>
        <w:t>Kiełpsz</w:t>
      </w:r>
      <w:proofErr w:type="spellEnd"/>
      <w:r>
        <w:t xml:space="preserve"> podczas zeszłorocznej uroczystości. </w:t>
      </w:r>
    </w:p>
    <w:p w:rsidR="00924859" w:rsidRDefault="00924859" w:rsidP="00090D23">
      <w:pPr>
        <w:jc w:val="both"/>
      </w:pPr>
    </w:p>
    <w:p w:rsidR="00924859" w:rsidRDefault="00924859" w:rsidP="00090D23">
      <w:pPr>
        <w:jc w:val="both"/>
      </w:pPr>
      <w:r>
        <w:t>2 sierpnia br. na skwerze u zbiegu ul. Karowej i ul. Browarnej odbędzie się odsłonięcie pomnika Stanisława Jankowskiego „Agatona”,</w:t>
      </w:r>
      <w:r w:rsidR="00090D23">
        <w:t xml:space="preserve"> </w:t>
      </w:r>
      <w:r>
        <w:t xml:space="preserve">a już </w:t>
      </w:r>
      <w:r w:rsidR="0093060D">
        <w:t>28 lipca</w:t>
      </w:r>
      <w:r>
        <w:t xml:space="preserve"> o godz. 12:00 przed si</w:t>
      </w:r>
      <w:bookmarkStart w:id="0" w:name="_GoBack"/>
      <w:bookmarkEnd w:id="0"/>
      <w:r>
        <w:t xml:space="preserve">edzibą Związku Powstańców Warszawskich </w:t>
      </w:r>
      <w:r w:rsidR="0093060D">
        <w:t xml:space="preserve">przy ul. Długiej 22 nastąpi odsłonięcie tablicy pamiątkowej poświęconej pułkownikowi Kazimierzowi Leskiemu, bohaterowi </w:t>
      </w:r>
      <w:r w:rsidR="0093060D">
        <w:t>II</w:t>
      </w:r>
      <w:r w:rsidR="0093060D">
        <w:t xml:space="preserve"> </w:t>
      </w:r>
      <w:r w:rsidR="0093060D">
        <w:t>W</w:t>
      </w:r>
      <w:r w:rsidR="0093060D">
        <w:t xml:space="preserve">ojny </w:t>
      </w:r>
      <w:r w:rsidR="0093060D">
        <w:t>Ś</w:t>
      </w:r>
      <w:r w:rsidR="0093060D">
        <w:t xml:space="preserve">wiatowej, Prezesowi ZPW w latach 1994-1997. Po tej uroczystości odbędzie się </w:t>
      </w:r>
      <w:r>
        <w:t xml:space="preserve">konferencja prasowa z </w:t>
      </w:r>
      <w:r w:rsidR="00090D23">
        <w:t>dotycząca zaangażowania</w:t>
      </w:r>
      <w:r w:rsidR="00B24998">
        <w:t xml:space="preserve"> </w:t>
      </w:r>
      <w:r w:rsidR="006E53FF">
        <w:t>f</w:t>
      </w:r>
      <w:r w:rsidR="00B24998">
        <w:t>undacji i środowiska deweloperskiego</w:t>
      </w:r>
      <w:r w:rsidR="00090D23">
        <w:t xml:space="preserve"> w budowę pomników Bohaterów Powstania Warszawskiego. </w:t>
      </w:r>
    </w:p>
    <w:p w:rsidR="00924859" w:rsidRDefault="00924859" w:rsidP="00090D23">
      <w:pPr>
        <w:jc w:val="both"/>
      </w:pPr>
    </w:p>
    <w:p w:rsidR="00924859" w:rsidRDefault="00924859" w:rsidP="00090D23">
      <w:pPr>
        <w:jc w:val="both"/>
      </w:pPr>
      <w:r>
        <w:t>Zapraszamy do wzięcia udziału w uroczystościach z okazji obchodów 76. rocznicy Powstania Warszawskiego. Razem budujemy pamięć!</w:t>
      </w:r>
    </w:p>
    <w:p w:rsidR="00924859" w:rsidRDefault="00924859" w:rsidP="00090D23">
      <w:pPr>
        <w:jc w:val="both"/>
      </w:pPr>
    </w:p>
    <w:p w:rsidR="0090175E" w:rsidRDefault="00924859" w:rsidP="00090D23">
      <w:pPr>
        <w:jc w:val="both"/>
      </w:pPr>
      <w:r>
        <w:t>#</w:t>
      </w:r>
      <w:proofErr w:type="spellStart"/>
      <w:r>
        <w:t>budujemypamięć</w:t>
      </w:r>
      <w:proofErr w:type="spellEnd"/>
      <w:r>
        <w:t xml:space="preserve"> #</w:t>
      </w:r>
      <w:proofErr w:type="spellStart"/>
      <w:r>
        <w:t>powstaniewarszawskie</w:t>
      </w:r>
      <w:proofErr w:type="spellEnd"/>
      <w:r>
        <w:t xml:space="preserve"> #</w:t>
      </w:r>
      <w:proofErr w:type="spellStart"/>
      <w:r>
        <w:t>rocznicapowstaniawarszawskiego</w:t>
      </w:r>
      <w:proofErr w:type="spellEnd"/>
    </w:p>
    <w:sectPr w:rsidR="0090175E" w:rsidSect="000C5C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59"/>
    <w:rsid w:val="00090D23"/>
    <w:rsid w:val="000C5CAD"/>
    <w:rsid w:val="006E53FF"/>
    <w:rsid w:val="0090175E"/>
    <w:rsid w:val="00924859"/>
    <w:rsid w:val="0093060D"/>
    <w:rsid w:val="00B2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DF02E"/>
  <w15:chartTrackingRefBased/>
  <w15:docId w15:val="{4A935135-0D6D-3746-BB23-110E0C76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Zychowicz</dc:creator>
  <cp:keywords/>
  <dc:description/>
  <cp:lastModifiedBy>Julia Zychowicz</cp:lastModifiedBy>
  <cp:revision>2</cp:revision>
  <dcterms:created xsi:type="dcterms:W3CDTF">2020-07-27T12:38:00Z</dcterms:created>
  <dcterms:modified xsi:type="dcterms:W3CDTF">2020-07-27T13:30:00Z</dcterms:modified>
</cp:coreProperties>
</file>